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4389051F" w:rsidR="00582A54" w:rsidRPr="002963A8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i w:val="0"/>
          <w:sz w:val="23"/>
          <w:szCs w:val="23"/>
        </w:rPr>
      </w:pPr>
      <w:bookmarkStart w:id="0" w:name="RefSCH13"/>
      <w:bookmarkStart w:id="1" w:name="_Toc515354103"/>
      <w:r w:rsidRPr="002963A8">
        <w:rPr>
          <w:b w:val="0"/>
          <w:i w:val="0"/>
          <w:sz w:val="23"/>
          <w:szCs w:val="23"/>
        </w:rPr>
        <w:t xml:space="preserve">Приложение </w:t>
      </w:r>
      <w:bookmarkStart w:id="2" w:name="RefSCH13_No"/>
      <w:r w:rsidRPr="002963A8">
        <w:rPr>
          <w:b w:val="0"/>
          <w:i w:val="0"/>
          <w:sz w:val="23"/>
          <w:szCs w:val="23"/>
        </w:rPr>
        <w:t xml:space="preserve">№ </w:t>
      </w:r>
      <w:bookmarkEnd w:id="0"/>
      <w:bookmarkEnd w:id="1"/>
      <w:bookmarkEnd w:id="2"/>
      <w:r w:rsidRPr="002963A8">
        <w:rPr>
          <w:b w:val="0"/>
          <w:i w:val="0"/>
          <w:sz w:val="23"/>
          <w:szCs w:val="23"/>
        </w:rPr>
        <w:t>6</w:t>
      </w:r>
      <w:r w:rsidR="009D642B" w:rsidRPr="002963A8">
        <w:rPr>
          <w:b w:val="0"/>
          <w:i w:val="0"/>
          <w:sz w:val="23"/>
          <w:szCs w:val="23"/>
        </w:rPr>
        <w:t xml:space="preserve"> к договору №   </w:t>
      </w:r>
      <w:r w:rsidR="00C97457" w:rsidRPr="002963A8">
        <w:rPr>
          <w:b w:val="0"/>
          <w:i w:val="0"/>
          <w:sz w:val="23"/>
          <w:szCs w:val="23"/>
        </w:rPr>
        <w:t xml:space="preserve">                     от ____________</w:t>
      </w:r>
      <w:bookmarkStart w:id="3" w:name="RefSCH13_1"/>
      <w:r w:rsidR="00F243B8" w:rsidRPr="002963A8">
        <w:rPr>
          <w:b w:val="0"/>
          <w:i w:val="0"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2E72D638" w:rsidR="006824E3" w:rsidRPr="008E49E5" w:rsidRDefault="0045178F" w:rsidP="008E49E5">
      <w:pPr>
        <w:spacing w:after="120"/>
        <w:ind w:right="-1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8E49E5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8E49E5">
        <w:rPr>
          <w:b/>
          <w:sz w:val="23"/>
          <w:szCs w:val="23"/>
        </w:rPr>
        <w:t>«Заказчик»</w:t>
      </w:r>
      <w:r w:rsidRPr="008E49E5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</w:t>
      </w:r>
      <w:r w:rsidR="002963A8">
        <w:rPr>
          <w:sz w:val="23"/>
          <w:szCs w:val="23"/>
        </w:rPr>
        <w:t xml:space="preserve">щего на основании доверенности </w:t>
      </w:r>
      <w:r w:rsidR="00A25F8D" w:rsidRPr="008E49E5">
        <w:rPr>
          <w:sz w:val="23"/>
          <w:szCs w:val="23"/>
        </w:rPr>
        <w:t>№1</w:t>
      </w:r>
      <w:r w:rsidR="00A053C5">
        <w:rPr>
          <w:sz w:val="23"/>
          <w:szCs w:val="23"/>
        </w:rPr>
        <w:t>14</w:t>
      </w:r>
      <w:r w:rsidR="00A25F8D" w:rsidRPr="008E49E5">
        <w:rPr>
          <w:sz w:val="23"/>
          <w:szCs w:val="23"/>
        </w:rPr>
        <w:t xml:space="preserve"> от 01.04.202</w:t>
      </w:r>
      <w:r w:rsidR="00A053C5">
        <w:rPr>
          <w:sz w:val="23"/>
          <w:szCs w:val="23"/>
        </w:rPr>
        <w:t>3</w:t>
      </w:r>
      <w:r w:rsidR="00A25F8D" w:rsidRPr="008E49E5">
        <w:rPr>
          <w:sz w:val="23"/>
          <w:szCs w:val="23"/>
        </w:rPr>
        <w:t xml:space="preserve"> г.</w:t>
      </w:r>
      <w:r w:rsidR="006824E3" w:rsidRPr="008E49E5">
        <w:rPr>
          <w:sz w:val="23"/>
          <w:szCs w:val="23"/>
        </w:rPr>
        <w:t xml:space="preserve">, 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744B47F1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D6EC1">
        <w:rPr>
          <w:sz w:val="22"/>
          <w:szCs w:val="22"/>
        </w:rPr>
        <w:t>;</w:t>
      </w:r>
    </w:p>
    <w:p w14:paraId="47BBD532" w14:textId="77777777" w:rsidR="000D6EC1" w:rsidRPr="000D6EC1" w:rsidRDefault="000D6EC1" w:rsidP="000D6EC1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0D6EC1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</w:t>
      </w:r>
      <w:r w:rsidRPr="008E49E5">
        <w:rPr>
          <w:sz w:val="23"/>
          <w:szCs w:val="23"/>
        </w:rPr>
        <w:lastRenderedPageBreak/>
        <w:t>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 xml:space="preserve">Невыполнение требований правил техники безопасности при эксплуатации </w:t>
            </w:r>
            <w:r w:rsidRPr="008E49E5">
              <w:rPr>
                <w:sz w:val="22"/>
                <w:szCs w:val="22"/>
              </w:rPr>
              <w:lastRenderedPageBreak/>
              <w:t>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8E49E5">
              <w:rPr>
                <w:sz w:val="22"/>
                <w:szCs w:val="22"/>
              </w:rPr>
              <w:lastRenderedPageBreak/>
              <w:t>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</w:t>
            </w:r>
            <w:r w:rsidRPr="008E49E5">
              <w:rPr>
                <w:iCs/>
                <w:sz w:val="22"/>
                <w:szCs w:val="22"/>
              </w:rPr>
              <w:lastRenderedPageBreak/>
              <w:t>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6046CBDA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 6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lastRenderedPageBreak/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01D1E43F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3A8">
          <w:rPr>
            <w:noProof/>
          </w:rPr>
          <w:t>16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D6EC1"/>
    <w:rsid w:val="00113ACE"/>
    <w:rsid w:val="001662C9"/>
    <w:rsid w:val="002963A8"/>
    <w:rsid w:val="002B3385"/>
    <w:rsid w:val="00343D9B"/>
    <w:rsid w:val="003F324A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D642B"/>
    <w:rsid w:val="00A053C5"/>
    <w:rsid w:val="00A0741C"/>
    <w:rsid w:val="00A07448"/>
    <w:rsid w:val="00A25F8D"/>
    <w:rsid w:val="00A27C36"/>
    <w:rsid w:val="00A57792"/>
    <w:rsid w:val="00B86778"/>
    <w:rsid w:val="00BF0AE4"/>
    <w:rsid w:val="00C97457"/>
    <w:rsid w:val="00CA2C1C"/>
    <w:rsid w:val="00F243B8"/>
    <w:rsid w:val="00F50100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7000</Words>
  <Characters>39902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18</cp:revision>
  <dcterms:created xsi:type="dcterms:W3CDTF">2021-09-22T08:09:00Z</dcterms:created>
  <dcterms:modified xsi:type="dcterms:W3CDTF">2023-07-18T07:12:00Z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