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DD45" w14:textId="54FC1F8D" w:rsidR="003D1C41" w:rsidRPr="009A3FAD" w:rsidRDefault="003D1C41" w:rsidP="00B27B60">
      <w:pPr>
        <w:jc w:val="center"/>
        <w:outlineLvl w:val="0"/>
        <w:rPr>
          <w:b/>
          <w:bCs/>
        </w:rPr>
      </w:pPr>
      <w:r w:rsidRPr="009A3FAD">
        <w:rPr>
          <w:b/>
          <w:bCs/>
        </w:rPr>
        <w:t>Д О Г О В О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6EE3FFAD" w:rsidR="00DA600E" w:rsidRPr="009A3FAD" w:rsidRDefault="00DA600E" w:rsidP="00DA600E">
      <w:pPr>
        <w:jc w:val="both"/>
      </w:pPr>
      <w:r w:rsidRPr="009A3FAD">
        <w:t xml:space="preserve">г. Ангарск                                                               </w:t>
      </w:r>
      <w:r w:rsidR="0077460B" w:rsidRPr="009A3FAD">
        <w:t xml:space="preserve">         «_____</w:t>
      </w:r>
      <w:r w:rsidR="00060A36">
        <w:t>»______________ 2023</w:t>
      </w:r>
      <w:r w:rsidRPr="009A3FAD">
        <w:t>г.</w:t>
      </w:r>
    </w:p>
    <w:p w14:paraId="440CC691" w14:textId="77777777" w:rsidR="00DA600E" w:rsidRPr="009A3FAD" w:rsidRDefault="00DA600E" w:rsidP="00DA600E"/>
    <w:p w14:paraId="14E79EA1" w14:textId="5A630F2C"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в лице директора филиала ООО «Байкальская энергетическая компания» ТЭЦ-9 Бобровникова Николая Афанасьевича</w:t>
      </w:r>
      <w:r w:rsidR="00982DD1" w:rsidRPr="009A3FAD">
        <w:t xml:space="preserve">, действующего на основании доверенности </w:t>
      </w:r>
      <w:r w:rsidR="00994948" w:rsidRPr="009A3FAD">
        <w:t>№1</w:t>
      </w:r>
      <w:r w:rsidR="00977C30">
        <w:t>14</w:t>
      </w:r>
      <w:r w:rsidR="00994948" w:rsidRPr="009A3FAD">
        <w:t xml:space="preserve"> от 01.04.202</w:t>
      </w:r>
      <w:r w:rsidR="00977C30">
        <w:t>3</w:t>
      </w:r>
      <w:r w:rsidR="00994948" w:rsidRPr="009A3FAD">
        <w:t xml:space="preserve">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r w:rsidRPr="009A3FAD">
        <w:t>,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0CAC7E5E" w:rsidR="00DA600E" w:rsidRPr="009A3FAD" w:rsidRDefault="00DA600E" w:rsidP="00D628A3">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E613EB" w:rsidRPr="009A3FAD">
        <w:rPr>
          <w:b/>
        </w:rPr>
        <w:t xml:space="preserve"> </w:t>
      </w:r>
      <w:r w:rsidR="00D05D61" w:rsidRPr="00D05D61">
        <w:rPr>
          <w:b/>
        </w:rPr>
        <w:t>Выполнение работ по ремонту остекления с заменой оконных блоков в помещении электролизерной здание БВО на филиале ТЭЦ-9 в г. Ангарске</w:t>
      </w:r>
      <w:r w:rsidR="00D05D61">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5FE1BAB3"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9F5C02">
        <w:t>ведомость</w:t>
      </w:r>
      <w:r w:rsidRPr="009A3FAD">
        <w:t xml:space="preserve"> объемов работ №</w:t>
      </w:r>
      <w:r w:rsidR="009F5C02">
        <w:t>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482B5A73"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w:t>
      </w:r>
      <w:r w:rsidR="009F5C02">
        <w:t xml:space="preserve"> договору, определена локальной</w:t>
      </w:r>
      <w:r w:rsidR="00D05D61">
        <w:t xml:space="preserve"> ресурсной </w:t>
      </w:r>
      <w:r w:rsidR="009F5C02">
        <w:t xml:space="preserve"> сметой</w:t>
      </w:r>
      <w:r w:rsidR="00DA600E" w:rsidRPr="009A3FAD">
        <w:t xml:space="preserve"> №</w:t>
      </w:r>
      <w:r w:rsidR="009F5C02">
        <w:t>1</w:t>
      </w:r>
      <w:r w:rsidR="00DA600E" w:rsidRPr="009A3FAD">
        <w:t>(Приложение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4)</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r w:rsidRPr="009A3FAD">
        <w:t>(</w:t>
      </w:r>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479F5D8C"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Pr="009A3FAD">
        <w:rPr>
          <w:iCs/>
        </w:rPr>
        <w:t xml:space="preserve">графиком </w:t>
      </w:r>
      <w:r w:rsidR="00EE0295" w:rsidRPr="009A3FAD">
        <w:rPr>
          <w:iCs/>
        </w:rPr>
        <w:t>производства</w:t>
      </w:r>
      <w:r w:rsidRPr="009A3FAD">
        <w:rPr>
          <w:iCs/>
        </w:rPr>
        <w:t xml:space="preserve"> работ</w:t>
      </w:r>
      <w:r w:rsidRPr="009A3FAD">
        <w:rPr>
          <w:i/>
          <w:iCs/>
        </w:rPr>
        <w:t xml:space="preserve"> </w:t>
      </w:r>
      <w:r w:rsidR="0032786E" w:rsidRPr="009A3FAD">
        <w:t>(Приложение № 3</w:t>
      </w:r>
      <w:r w:rsidRPr="009A3FAD">
        <w:t>);</w:t>
      </w:r>
    </w:p>
    <w:p w14:paraId="7ABDF4BF" w14:textId="04AFA38E" w:rsidR="00DA600E" w:rsidRPr="009A3FAD"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9A3FAD">
        <w:rPr>
          <w:bCs/>
        </w:rPr>
        <w:t>ведомост</w:t>
      </w:r>
      <w:r w:rsidR="009F5C02">
        <w:rPr>
          <w:bCs/>
        </w:rPr>
        <w:t>ью объемов работ №1</w:t>
      </w:r>
      <w:r w:rsidRPr="009A3FAD">
        <w:t xml:space="preserve"> (Приложение №1)</w:t>
      </w:r>
      <w:r w:rsidR="00C63771" w:rsidRPr="009A3FAD">
        <w:rPr>
          <w:iCs/>
        </w:rPr>
        <w:t>.</w:t>
      </w:r>
    </w:p>
    <w:p w14:paraId="1473DD71" w14:textId="76D99EC3" w:rsidR="003D1C41" w:rsidRPr="009A3FAD" w:rsidRDefault="00C63771">
      <w:pPr>
        <w:pStyle w:val="a4"/>
      </w:pPr>
      <w:r w:rsidRPr="009A3FAD">
        <w:t>3.1.</w:t>
      </w:r>
      <w:r w:rsidR="00A379AB">
        <w:t>3</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180295E7" w:rsidR="003D1C41" w:rsidRPr="009A3FAD" w:rsidRDefault="00C63771" w:rsidP="00510F50">
      <w:pPr>
        <w:pStyle w:val="a4"/>
        <w:rPr>
          <w:b/>
          <w:bCs/>
          <w:u w:val="single"/>
        </w:rPr>
      </w:pPr>
      <w:r w:rsidRPr="009A3FAD">
        <w:t>3.1.</w:t>
      </w:r>
      <w:r w:rsidR="00A379AB">
        <w:t>4</w:t>
      </w:r>
      <w:r w:rsidR="00A8621D" w:rsidRPr="009A3FAD">
        <w:t>.</w:t>
      </w:r>
      <w:r w:rsidR="00ED6D01" w:rsidRPr="009A3FAD">
        <w:t xml:space="preserve">  </w:t>
      </w:r>
      <w:r w:rsidR="003D1C41" w:rsidRPr="009A3FAD">
        <w:t>Приостановить выполнение работ:</w:t>
      </w:r>
    </w:p>
    <w:p w14:paraId="1473DD73" w14:textId="77777777" w:rsidR="003D1C41" w:rsidRPr="009A3FAD"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728A8E1F" w:rsidR="003D1C41" w:rsidRPr="009A3FAD" w:rsidRDefault="00C63771">
      <w:pPr>
        <w:pStyle w:val="a4"/>
      </w:pPr>
      <w:r w:rsidRPr="009A3FAD">
        <w:t>3.1.</w:t>
      </w:r>
      <w:r w:rsidR="00A379AB">
        <w:t>5</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3A2F3B5B" w:rsidR="003D1C41" w:rsidRPr="009A3FAD" w:rsidRDefault="00C63771">
      <w:pPr>
        <w:pStyle w:val="a4"/>
      </w:pPr>
      <w:r w:rsidRPr="009A3FAD">
        <w:t>3.1.</w:t>
      </w:r>
      <w:r w:rsidR="00A379AB">
        <w:t>6</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73735864" w:rsidR="003D1C41" w:rsidRPr="009A3FAD" w:rsidRDefault="00C63771" w:rsidP="00A26BE8">
      <w:pPr>
        <w:pStyle w:val="a4"/>
      </w:pPr>
      <w:r w:rsidRPr="009A3FAD">
        <w:t>3.1.</w:t>
      </w:r>
      <w:r w:rsidR="00A379AB">
        <w:t>7</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DE05DC0" w:rsidR="003D1C41" w:rsidRPr="009A3FAD" w:rsidRDefault="00C63771">
      <w:pPr>
        <w:pStyle w:val="a4"/>
      </w:pPr>
      <w:r w:rsidRPr="009A3FAD">
        <w:t>3.1.</w:t>
      </w:r>
      <w:r w:rsidR="00A379AB">
        <w:t>8</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42551E79" w:rsidR="00C63771" w:rsidRPr="009A3FAD" w:rsidRDefault="00C63771" w:rsidP="00C63771">
      <w:pPr>
        <w:pStyle w:val="a4"/>
      </w:pPr>
      <w:r w:rsidRPr="009A3FAD">
        <w:t>3.1.</w:t>
      </w:r>
      <w:r w:rsidR="00A379AB">
        <w:t>9</w:t>
      </w:r>
      <w:r w:rsidRPr="009A3FAD">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5F0D653C" w:rsidR="00C63771" w:rsidRPr="009A3FAD" w:rsidRDefault="00C63771" w:rsidP="00C63771">
      <w:pPr>
        <w:pStyle w:val="a4"/>
      </w:pPr>
      <w:r w:rsidRPr="009A3FAD">
        <w:t>3.1.1</w:t>
      </w:r>
      <w:r w:rsidR="00A379AB">
        <w:t>0</w:t>
      </w:r>
      <w:r w:rsidRPr="009A3FAD">
        <w:t>.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6358DC14" w:rsidR="00314781" w:rsidRPr="009A3FAD" w:rsidRDefault="00C63771" w:rsidP="00C63771">
      <w:pPr>
        <w:pStyle w:val="a4"/>
      </w:pPr>
      <w:r w:rsidRPr="009A3FAD">
        <w:rPr>
          <w:b/>
          <w:bCs/>
        </w:rPr>
        <w:t xml:space="preserve"> </w:t>
      </w:r>
      <w:r w:rsidR="00314781" w:rsidRPr="009A3FAD">
        <w:rPr>
          <w:b/>
          <w:bCs/>
        </w:rPr>
        <w:t xml:space="preserve">«Исполнительная документация» </w:t>
      </w:r>
      <w:r w:rsidR="00314781" w:rsidRPr="009A3FAD">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10B1BFC7" w:rsidR="003D1C41" w:rsidRPr="009A3FAD" w:rsidRDefault="00314781" w:rsidP="00C8646E">
      <w:pPr>
        <w:jc w:val="both"/>
      </w:pPr>
      <w:r w:rsidRPr="009A3FAD">
        <w:t>3</w:t>
      </w:r>
      <w:r w:rsidR="00C63771" w:rsidRPr="009A3FAD">
        <w:t>.1.1</w:t>
      </w:r>
      <w:r w:rsidR="00A379AB">
        <w:t>1</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206279F0" w:rsidR="00F6291F" w:rsidRPr="009A3FAD" w:rsidRDefault="004B1769" w:rsidP="00FA4EC4">
      <w:pPr>
        <w:pStyle w:val="Style7"/>
        <w:widowControl/>
        <w:tabs>
          <w:tab w:val="left" w:pos="1421"/>
        </w:tabs>
        <w:spacing w:line="240" w:lineRule="auto"/>
        <w:ind w:firstLine="0"/>
      </w:pPr>
      <w:r w:rsidRPr="009A3FAD">
        <w:t>3.1.1</w:t>
      </w:r>
      <w:r w:rsidR="00A379AB">
        <w:t>2</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201187C3" w:rsidR="003012CB" w:rsidRPr="009A3FAD" w:rsidRDefault="003012CB" w:rsidP="00FA4EC4">
      <w:pPr>
        <w:pStyle w:val="Style7"/>
        <w:widowControl/>
        <w:tabs>
          <w:tab w:val="left" w:pos="1421"/>
        </w:tabs>
        <w:spacing w:line="240" w:lineRule="auto"/>
        <w:ind w:firstLine="0"/>
      </w:pPr>
      <w:r w:rsidRPr="009A3FAD">
        <w:lastRenderedPageBreak/>
        <w:t>3.1.1</w:t>
      </w:r>
      <w:r w:rsidR="00A379AB">
        <w:t>3</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0ECBB66C" w:rsidR="00A07B28" w:rsidRPr="009A3FAD" w:rsidRDefault="00C63771" w:rsidP="00A07B28">
      <w:pPr>
        <w:jc w:val="both"/>
      </w:pPr>
      <w:r w:rsidRPr="009A3FAD">
        <w:t>3.1.1</w:t>
      </w:r>
      <w:r w:rsidR="00A379AB">
        <w:t>4</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0BF5129F" w:rsidR="00A07B28" w:rsidRPr="009A3FAD" w:rsidRDefault="00C63771" w:rsidP="00A07B28">
      <w:pPr>
        <w:jc w:val="both"/>
      </w:pPr>
      <w:r w:rsidRPr="009A3FAD">
        <w:t>3.1.1</w:t>
      </w:r>
      <w:r w:rsidR="00A379AB">
        <w:t>5</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2E656B43" w:rsidR="00A07B28" w:rsidRPr="009A3FAD" w:rsidRDefault="00A07B28" w:rsidP="00A07B28">
      <w:pPr>
        <w:jc w:val="both"/>
      </w:pPr>
      <w:r w:rsidRPr="009A3FAD">
        <w:t>3.1</w:t>
      </w:r>
      <w:r w:rsidR="00C63771" w:rsidRPr="009A3FAD">
        <w:t>.1</w:t>
      </w:r>
      <w:r w:rsidR="00A379AB">
        <w:t>6</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w:t>
      </w:r>
      <w:r w:rsidR="00A379AB">
        <w:t>4</w:t>
      </w:r>
      <w:r w:rsidR="00C63771" w:rsidRPr="009A3FAD">
        <w:t>-3.1.1</w:t>
      </w:r>
      <w:r w:rsidR="00A379AB">
        <w:t>5</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77CEB08E" w:rsidR="00A07B28" w:rsidRPr="009A3FAD" w:rsidRDefault="00554AA1" w:rsidP="00A07B28">
      <w:pPr>
        <w:jc w:val="both"/>
      </w:pPr>
      <w:r w:rsidRPr="009A3FAD">
        <w:t>3.1.</w:t>
      </w:r>
      <w:r w:rsidR="00C63771" w:rsidRPr="009A3FAD">
        <w:t>1</w:t>
      </w:r>
      <w:r w:rsidR="00A379AB">
        <w:t>7</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0791C46D" w:rsidR="005F23B3" w:rsidRPr="009A3FAD" w:rsidRDefault="00C63771" w:rsidP="005F23B3">
      <w:pPr>
        <w:shd w:val="clear" w:color="auto" w:fill="FFFFFF" w:themeFill="background1"/>
        <w:jc w:val="both"/>
      </w:pPr>
      <w:r w:rsidRPr="009A3FAD">
        <w:t>3.1.1</w:t>
      </w:r>
      <w:r w:rsidR="00A379AB">
        <w:t>8</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9A3FAD" w:rsidRDefault="005F23B3" w:rsidP="005F23B3">
      <w:pPr>
        <w:shd w:val="clear" w:color="auto" w:fill="FFFFFF" w:themeFill="background1"/>
        <w:jc w:val="both"/>
      </w:pPr>
      <w:r w:rsidRPr="009A3FAD">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51475E56" w:rsidR="005F23B3" w:rsidRPr="009A3FAD" w:rsidRDefault="00C63771" w:rsidP="005F23B3">
      <w:pPr>
        <w:shd w:val="clear" w:color="auto" w:fill="FFFFFF" w:themeFill="background1"/>
        <w:jc w:val="both"/>
      </w:pPr>
      <w:r w:rsidRPr="009A3FAD">
        <w:t>3.1.</w:t>
      </w:r>
      <w:r w:rsidR="00A379AB">
        <w:t>19</w:t>
      </w:r>
      <w:r w:rsidR="005F23B3" w:rsidRPr="009A3FA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9A3FAD" w:rsidRDefault="005F23B3" w:rsidP="005F23B3">
      <w:pPr>
        <w:shd w:val="clear" w:color="auto" w:fill="FFFFFF" w:themeFill="background1"/>
        <w:jc w:val="both"/>
      </w:pPr>
      <w:r w:rsidRPr="009A3FAD">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674880EC" w:rsidR="004E431E" w:rsidRPr="009A3FAD" w:rsidRDefault="00C63771" w:rsidP="00DF1B05">
      <w:pPr>
        <w:jc w:val="both"/>
        <w:rPr>
          <w:bCs/>
        </w:rPr>
      </w:pPr>
      <w:r w:rsidRPr="009A3FAD">
        <w:rPr>
          <w:bCs/>
        </w:rPr>
        <w:t>3.1.2</w:t>
      </w:r>
      <w:r w:rsidR="00A379AB">
        <w:rPr>
          <w:bCs/>
        </w:rPr>
        <w:t>0</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9A3FAD">
        <w:rPr>
          <w:b/>
          <w:bCs/>
        </w:rPr>
        <w:t>«Происшествие»</w:t>
      </w:r>
      <w:r w:rsidR="00A07B28" w:rsidRPr="009A3FAD">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w:t>
      </w:r>
      <w:r w:rsidR="00A07B28" w:rsidRPr="009A3FAD">
        <w:rPr>
          <w:bCs/>
        </w:rPr>
        <w:lastRenderedPageBreak/>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44DDF5D0" w:rsidR="00A07B28" w:rsidRPr="009A3FAD" w:rsidRDefault="00C63771" w:rsidP="00EB4B12">
      <w:pPr>
        <w:spacing w:after="120"/>
        <w:jc w:val="both"/>
      </w:pPr>
      <w:r w:rsidRPr="009A3FAD">
        <w:t>3.1.2</w:t>
      </w:r>
      <w:r w:rsidR="00A379AB">
        <w:t>1</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D23F8EB" w:rsidR="00A07B28" w:rsidRPr="009A3FAD" w:rsidRDefault="00C63771" w:rsidP="00A07B28">
      <w:pPr>
        <w:spacing w:after="120"/>
        <w:jc w:val="both"/>
        <w:rPr>
          <w:bCs/>
        </w:rPr>
      </w:pPr>
      <w:r w:rsidRPr="009A3FAD">
        <w:rPr>
          <w:bCs/>
        </w:rPr>
        <w:t>3.1.2</w:t>
      </w:r>
      <w:r w:rsidR="00A379AB">
        <w:rPr>
          <w:bCs/>
        </w:rPr>
        <w:t>2</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470434" w:rsidR="007C4763" w:rsidRPr="009A3FAD" w:rsidRDefault="00C63771" w:rsidP="007C4763">
      <w:pPr>
        <w:spacing w:after="120"/>
        <w:jc w:val="both"/>
        <w:rPr>
          <w:bCs/>
        </w:rPr>
      </w:pPr>
      <w:r w:rsidRPr="009A3FAD">
        <w:rPr>
          <w:bCs/>
        </w:rPr>
        <w:t>3.1.2</w:t>
      </w:r>
      <w:r w:rsidR="00A379AB">
        <w:rPr>
          <w:bCs/>
        </w:rPr>
        <w:t>3</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0777A979" w:rsidR="007C4763" w:rsidRPr="009A3FAD" w:rsidRDefault="00C63771" w:rsidP="007C4763">
      <w:pPr>
        <w:spacing w:after="120"/>
        <w:jc w:val="both"/>
        <w:rPr>
          <w:bCs/>
        </w:rPr>
      </w:pPr>
      <w:r w:rsidRPr="009A3FAD">
        <w:rPr>
          <w:bCs/>
        </w:rPr>
        <w:t>3.1.2</w:t>
      </w:r>
      <w:r w:rsidR="00A379AB">
        <w:rPr>
          <w:bCs/>
        </w:rPr>
        <w:t>4</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575F26B3" w:rsidR="00E45213" w:rsidRPr="009A3FAD" w:rsidRDefault="00C63771" w:rsidP="00E45213">
      <w:pPr>
        <w:spacing w:after="120"/>
        <w:jc w:val="both"/>
      </w:pPr>
      <w:r w:rsidRPr="009A3FAD">
        <w:t>3.1.2</w:t>
      </w:r>
      <w:r w:rsidR="00A379AB">
        <w:t>5</w:t>
      </w:r>
      <w:r w:rsidR="00E45213" w:rsidRPr="009A3FAD">
        <w:t xml:space="preserve">. </w:t>
      </w:r>
      <w:r w:rsidRPr="009A3FAD">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1473DD83" w14:textId="47B6D42E" w:rsidR="003D1C41" w:rsidRPr="009A3FAD" w:rsidRDefault="00AC5000">
      <w:pPr>
        <w:pStyle w:val="a4"/>
        <w:rPr>
          <w:iCs/>
        </w:rPr>
      </w:pPr>
      <w:r w:rsidRPr="009A3FAD">
        <w:rPr>
          <w:iCs/>
        </w:rPr>
        <w:t>3.2.</w:t>
      </w:r>
      <w:r w:rsidR="004824F6" w:rsidRPr="009A3FAD">
        <w:rPr>
          <w:iCs/>
        </w:rPr>
        <w:t>1. Своевременно</w:t>
      </w:r>
      <w:r w:rsidR="003D1C41" w:rsidRPr="009A3FAD">
        <w:rPr>
          <w:iCs/>
        </w:rPr>
        <w:t xml:space="preserve"> обеспечить готовность объекта к ремонту, предоставить его Подрядчику для выполнения работ;</w:t>
      </w:r>
    </w:p>
    <w:p w14:paraId="1473DD84" w14:textId="31E31637" w:rsidR="003D1C41" w:rsidRPr="009A3FAD" w:rsidRDefault="003D1C41">
      <w:pPr>
        <w:pStyle w:val="a4"/>
        <w:rPr>
          <w:iCs/>
        </w:rPr>
      </w:pPr>
      <w:r w:rsidRPr="009A3FAD">
        <w:rPr>
          <w:iCs/>
        </w:rPr>
        <w:t>3.2.</w:t>
      </w:r>
      <w:r w:rsidR="004824F6" w:rsidRPr="009A3FAD">
        <w:rPr>
          <w:iCs/>
        </w:rPr>
        <w:t>2.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33B17245" w:rsidR="003D1C41" w:rsidRPr="009A3FAD" w:rsidRDefault="00AC5000">
      <w:pPr>
        <w:pStyle w:val="a4"/>
      </w:pPr>
      <w:r w:rsidRPr="009A3FAD">
        <w:t>3.2.</w:t>
      </w:r>
      <w:r w:rsidR="004A6E48" w:rsidRPr="009A3FAD">
        <w:t>3</w:t>
      </w:r>
      <w:r w:rsidR="004824F6" w:rsidRPr="009A3FAD">
        <w:t>. Осуществлять</w:t>
      </w:r>
      <w:r w:rsidR="003D1C41" w:rsidRPr="009A3FAD">
        <w:t xml:space="preserve"> контроль и надзор за ходом и качеством выполняемых работ, соблюдением сроков их выполнения, предусмотренных </w:t>
      </w:r>
      <w:r w:rsidR="003D1C41" w:rsidRPr="009A3FAD">
        <w:rPr>
          <w:iCs/>
        </w:rPr>
        <w:t>графиком производства работ</w:t>
      </w:r>
      <w:r w:rsidRPr="009A3FAD">
        <w:t xml:space="preserve"> (Приложение № 3</w:t>
      </w:r>
      <w:r w:rsidR="00060A36">
        <w:t>)</w:t>
      </w:r>
      <w:r w:rsidR="003D1C41" w:rsidRPr="009A3FAD">
        <w:t>;</w:t>
      </w:r>
    </w:p>
    <w:p w14:paraId="1473DD87" w14:textId="1BF2846F" w:rsidR="003D1C41" w:rsidRPr="009A3FAD" w:rsidRDefault="004A6E48" w:rsidP="00510F50">
      <w:pPr>
        <w:pStyle w:val="a4"/>
        <w:rPr>
          <w:iCs/>
        </w:rPr>
      </w:pPr>
      <w:r w:rsidRPr="009A3FAD">
        <w:t>3.2.4</w:t>
      </w:r>
      <w:r w:rsidR="005A0EB8" w:rsidRPr="009A3FAD">
        <w:t xml:space="preserve">. </w:t>
      </w:r>
      <w:bookmarkStart w:id="0"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w:t>
      </w:r>
      <w:r w:rsidR="003D1C41" w:rsidRPr="009A3FAD">
        <w:rPr>
          <w:iCs/>
        </w:rPr>
        <w:lastRenderedPageBreak/>
        <w:t xml:space="preserve">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0"/>
    </w:p>
    <w:p w14:paraId="1473DD88" w14:textId="790DC826" w:rsidR="003D1C41" w:rsidRPr="009A3FAD" w:rsidRDefault="00AC5000">
      <w:pPr>
        <w:pStyle w:val="a4"/>
      </w:pPr>
      <w:r w:rsidRPr="009A3FAD">
        <w:t>3.2.</w:t>
      </w:r>
      <w:r w:rsidR="004A6E48" w:rsidRPr="009A3FAD">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3EE69887" w:rsidR="003D1C41" w:rsidRPr="009A3FAD" w:rsidRDefault="00AC5000">
      <w:pPr>
        <w:pStyle w:val="a4"/>
      </w:pPr>
      <w:r w:rsidRPr="009A3FAD">
        <w:t>3.2.</w:t>
      </w:r>
      <w:r w:rsidR="004A6E48" w:rsidRPr="009A3FAD">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r w:rsidRPr="009A3FAD">
        <w:rPr>
          <w:b/>
          <w:bCs/>
        </w:rPr>
        <w:t>4.</w:t>
      </w:r>
      <w:r w:rsidR="000148FB" w:rsidRPr="009A3FAD">
        <w:rPr>
          <w:b/>
          <w:bCs/>
        </w:rPr>
        <w:t xml:space="preserve"> </w:t>
      </w:r>
      <w:r w:rsidRPr="009A3FAD">
        <w:rPr>
          <w:b/>
          <w:bCs/>
        </w:rPr>
        <w:t>Сроки выполнения работ.</w:t>
      </w:r>
    </w:p>
    <w:p w14:paraId="65C395D7" w14:textId="258F9876" w:rsidR="00AC5000" w:rsidRPr="009A3FAD" w:rsidRDefault="00AC5000" w:rsidP="00AC5000">
      <w:pPr>
        <w:pStyle w:val="a4"/>
      </w:pPr>
      <w:r w:rsidRPr="009A3FAD">
        <w:t xml:space="preserve">4.1. Работы, предусмотренные настоящим договором, должны быть выполнены Подрядчиком в срок, согласно графику </w:t>
      </w:r>
      <w:r w:rsidR="004707AB" w:rsidRPr="009A3FAD">
        <w:t>производства</w:t>
      </w:r>
      <w:r w:rsidRPr="009A3FAD">
        <w:t xml:space="preserve"> работ (Приложение № 3), </w:t>
      </w:r>
      <w:r w:rsidR="00A379AB">
        <w:rPr>
          <w:b/>
        </w:rPr>
        <w:t xml:space="preserve">с даты заключения договора по </w:t>
      </w:r>
      <w:r w:rsidR="00D05D61">
        <w:rPr>
          <w:b/>
        </w:rPr>
        <w:t>25</w:t>
      </w:r>
      <w:r w:rsidR="00A379AB">
        <w:rPr>
          <w:b/>
        </w:rPr>
        <w:t>.</w:t>
      </w:r>
      <w:r w:rsidR="00D05D61">
        <w:rPr>
          <w:b/>
        </w:rPr>
        <w:t>10.</w:t>
      </w:r>
      <w:r w:rsidR="00A379AB">
        <w:rPr>
          <w:b/>
        </w:rPr>
        <w:t>2023</w:t>
      </w:r>
    </w:p>
    <w:p w14:paraId="5C82400D" w14:textId="42E7F2E4" w:rsidR="00DD6C7B" w:rsidRPr="009A3FAD" w:rsidRDefault="00DD6C7B" w:rsidP="00DD6C7B">
      <w:pPr>
        <w:ind w:left="90" w:hanging="90"/>
        <w:jc w:val="both"/>
      </w:pPr>
      <w:r w:rsidRPr="009A3FAD">
        <w:t>4.</w:t>
      </w:r>
      <w:r w:rsidR="00D05D61">
        <w:t>2</w:t>
      </w:r>
      <w:r w:rsidRPr="009A3FAD">
        <w:t>. Сроки выполнения работ могут быть изменены путем заключения сторонами дополнительного соглашения к настоящему договору.</w:t>
      </w:r>
    </w:p>
    <w:p w14:paraId="1473DD90" w14:textId="77777777" w:rsidR="003D1C41" w:rsidRPr="009A3FAD" w:rsidRDefault="003D1C41">
      <w:pPr>
        <w:pStyle w:val="a4"/>
        <w:ind w:left="180"/>
      </w:pPr>
    </w:p>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3E9AAAEA"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D05D61">
        <w:t>24</w:t>
      </w:r>
      <w:r w:rsidR="00A379AB">
        <w:t xml:space="preserve"> (</w:t>
      </w:r>
      <w:r w:rsidR="00D05D61">
        <w:t>двадцать четыре</w:t>
      </w:r>
      <w:r w:rsidR="00A379AB">
        <w:t xml:space="preserve">) </w:t>
      </w:r>
      <w:r w:rsidR="00D05D61">
        <w:t>месяца</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A" w14:textId="77777777" w:rsidR="003D1C41" w:rsidRPr="009A3FAD" w:rsidRDefault="003D1C41">
      <w:pPr>
        <w:pStyle w:val="a4"/>
        <w:rPr>
          <w:b/>
          <w:bCs/>
        </w:rPr>
      </w:pPr>
    </w:p>
    <w:p w14:paraId="1473DD9B" w14:textId="77777777" w:rsidR="003D1C41" w:rsidRPr="009A3FAD" w:rsidRDefault="003D1C41" w:rsidP="00AA2A1D">
      <w:pPr>
        <w:pStyle w:val="a4"/>
        <w:numPr>
          <w:ilvl w:val="0"/>
          <w:numId w:val="36"/>
        </w:numPr>
        <w:jc w:val="center"/>
        <w:rPr>
          <w:b/>
          <w:bCs/>
        </w:rPr>
      </w:pPr>
      <w:r w:rsidRPr="009A3FAD">
        <w:rPr>
          <w:b/>
          <w:bCs/>
        </w:rPr>
        <w:t>Приемка результата выполненных работ.</w:t>
      </w:r>
    </w:p>
    <w:p w14:paraId="1473DD9C" w14:textId="03CFF272" w:rsidR="003D1C41" w:rsidRPr="009A3FAD" w:rsidRDefault="008C1A39" w:rsidP="005B078D">
      <w:pPr>
        <w:pStyle w:val="a4"/>
        <w:numPr>
          <w:ilvl w:val="1"/>
          <w:numId w:val="23"/>
        </w:numPr>
        <w:tabs>
          <w:tab w:val="left" w:pos="567"/>
        </w:tabs>
        <w:ind w:left="0" w:firstLine="0"/>
        <w:rPr>
          <w:i/>
        </w:rPr>
      </w:pPr>
      <w:r w:rsidRPr="009A3FAD">
        <w:t xml:space="preserve">Заказчик приступает к приемке </w:t>
      </w:r>
      <w:r w:rsidR="003D1C41" w:rsidRPr="009A3FAD">
        <w:t>работ, выполненных по договору</w:t>
      </w:r>
      <w:r w:rsidR="00DD6C7B" w:rsidRPr="009A3FAD">
        <w:t xml:space="preserve"> (работ, составляющих отдельный этап)</w:t>
      </w:r>
      <w:r w:rsidR="003D1C41" w:rsidRPr="009A3FAD">
        <w:t xml:space="preserve"> в течение пяти дней с момента получения сообщения Подрядчика о готовности к сдаче результата выполненных работ</w:t>
      </w:r>
      <w:r w:rsidR="003D1C41" w:rsidRPr="009A3FAD">
        <w:rPr>
          <w:i/>
        </w:rPr>
        <w:t>.</w:t>
      </w:r>
    </w:p>
    <w:p w14:paraId="1473DD9D" w14:textId="1B7D1BAB" w:rsidR="002E3BDA" w:rsidRPr="009A3FAD"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9A3FAD">
        <w:t>Сдача результата работ</w:t>
      </w:r>
      <w:r w:rsidR="00DD6C7B" w:rsidRPr="009A3FAD">
        <w:t xml:space="preserve"> (результата отдельного этапа работ)</w:t>
      </w:r>
      <w:r w:rsidRPr="009A3FAD">
        <w:t xml:space="preserve"> </w:t>
      </w:r>
      <w:r w:rsidR="004824F6" w:rsidRPr="009A3FAD">
        <w:t>Подрядчиком и</w:t>
      </w:r>
      <w:r w:rsidRPr="009A3FAD">
        <w:t xml:space="preserve"> приемка его Заказчиком оформляются </w:t>
      </w:r>
      <w:r w:rsidRPr="009A3FAD">
        <w:rPr>
          <w:spacing w:val="-4"/>
        </w:rPr>
        <w:t xml:space="preserve">Актом о приемке выполненных работ по унифицированной </w:t>
      </w:r>
      <w:r w:rsidR="004824F6" w:rsidRPr="009A3FAD">
        <w:rPr>
          <w:spacing w:val="-4"/>
        </w:rPr>
        <w:t>форме КС</w:t>
      </w:r>
      <w:r w:rsidRPr="009A3FAD">
        <w:rPr>
          <w:spacing w:val="-4"/>
        </w:rPr>
        <w:t>-2 и Справкой о стоимости выполненных работ по унифицированной форме № КС-3</w:t>
      </w:r>
      <w:r w:rsidRPr="009A3FAD">
        <w:t>, подпис</w:t>
      </w:r>
      <w:r w:rsidR="00D9229C" w:rsidRPr="009A3FAD">
        <w:t>ываемыми</w:t>
      </w:r>
      <w:r w:rsidRPr="009A3FAD">
        <w:t xml:space="preserve"> обеими сторонами на бумажном носителе и в электронном виде</w:t>
      </w:r>
      <w:r w:rsidR="005F4248">
        <w:t xml:space="preserve"> </w:t>
      </w:r>
      <w:r w:rsidR="005F4248" w:rsidRPr="00B511A4">
        <w:t>до 25 числа отчетного месяца</w:t>
      </w:r>
      <w:r w:rsidRPr="009A3FAD">
        <w:t xml:space="preserve">. </w:t>
      </w:r>
      <w:r w:rsidR="00EE7BA7" w:rsidRPr="009A3FAD">
        <w:t xml:space="preserve">Акты о приемке выполненных работ и Справки подписываются сторонами ежемесячно, по фактически выполненным объемам работ. </w:t>
      </w:r>
      <w:r w:rsidRPr="009A3FAD">
        <w:t xml:space="preserve">От имени Заказчика Акт о приемке выполненных работ и </w:t>
      </w:r>
      <w:r w:rsidR="00EE7BA7" w:rsidRPr="009A3FAD">
        <w:t>С</w:t>
      </w:r>
      <w:r w:rsidRPr="009A3FAD">
        <w:t>правка</w:t>
      </w:r>
      <w:r w:rsidRPr="009A3FAD">
        <w:rPr>
          <w:i/>
        </w:rPr>
        <w:t xml:space="preserve"> </w:t>
      </w:r>
      <w:r w:rsidRPr="009A3FAD">
        <w:t xml:space="preserve">подписываются директором филиала </w:t>
      </w:r>
      <w:r w:rsidR="00E94973" w:rsidRPr="009A3FAD">
        <w:t>ООО</w:t>
      </w:r>
      <w:r w:rsidRPr="009A3FAD">
        <w:t xml:space="preserve"> «</w:t>
      </w:r>
      <w:r w:rsidR="00E94973" w:rsidRPr="009A3FAD">
        <w:t>Байкальская энергетическая компания</w:t>
      </w:r>
      <w:r w:rsidRPr="009A3FAD">
        <w:t xml:space="preserve">» </w:t>
      </w:r>
      <w:r w:rsidR="00AC5000" w:rsidRPr="009A3FAD">
        <w:t>ТЭЦ-9</w:t>
      </w:r>
      <w:r w:rsidRPr="009A3FAD">
        <w:t xml:space="preserve"> либо лицом, его замещающим.</w:t>
      </w:r>
      <w:r w:rsidR="002E3BDA" w:rsidRPr="009A3FAD">
        <w:t xml:space="preserve"> </w:t>
      </w:r>
    </w:p>
    <w:p w14:paraId="3A71FCAB" w14:textId="53FFA057" w:rsidR="00F8588B" w:rsidRPr="009A3FAD" w:rsidRDefault="00F8588B" w:rsidP="001779C1">
      <w:pPr>
        <w:pStyle w:val="ad"/>
        <w:shd w:val="clear" w:color="auto" w:fill="FFFFFF"/>
        <w:tabs>
          <w:tab w:val="left" w:pos="567"/>
        </w:tabs>
        <w:autoSpaceDE w:val="0"/>
        <w:autoSpaceDN w:val="0"/>
        <w:adjustRightInd w:val="0"/>
        <w:ind w:left="0"/>
        <w:jc w:val="both"/>
      </w:pPr>
      <w:r w:rsidRPr="009A3FAD">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9A3FAD" w:rsidRDefault="003D1C41" w:rsidP="005B078D">
      <w:pPr>
        <w:pStyle w:val="a4"/>
        <w:numPr>
          <w:ilvl w:val="1"/>
          <w:numId w:val="23"/>
        </w:numPr>
        <w:tabs>
          <w:tab w:val="left" w:pos="426"/>
        </w:tabs>
        <w:ind w:left="0" w:firstLine="0"/>
      </w:pPr>
      <w:r w:rsidRPr="009A3FA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9A3FAD" w:rsidRDefault="003D1C41" w:rsidP="005B078D">
      <w:pPr>
        <w:pStyle w:val="a4"/>
        <w:numPr>
          <w:ilvl w:val="1"/>
          <w:numId w:val="23"/>
        </w:numPr>
        <w:tabs>
          <w:tab w:val="left" w:pos="426"/>
        </w:tabs>
        <w:ind w:left="0" w:firstLine="0"/>
      </w:pPr>
      <w:r w:rsidRPr="009A3FA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9A3FAD" w:rsidRDefault="003D1C41" w:rsidP="005B078D">
      <w:pPr>
        <w:pStyle w:val="a4"/>
        <w:numPr>
          <w:ilvl w:val="1"/>
          <w:numId w:val="23"/>
        </w:numPr>
        <w:tabs>
          <w:tab w:val="left" w:pos="426"/>
        </w:tabs>
        <w:ind w:left="0" w:firstLine="0"/>
      </w:pPr>
      <w:r w:rsidRPr="009A3FA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9A3FAD" w:rsidRDefault="004A6E48" w:rsidP="00FA4EC4">
      <w:pPr>
        <w:pStyle w:val="a4"/>
        <w:tabs>
          <w:tab w:val="left" w:pos="567"/>
        </w:tabs>
      </w:pPr>
      <w:r w:rsidRPr="009A3FAD">
        <w:t>6.6</w:t>
      </w:r>
      <w:r w:rsidR="00DE0936" w:rsidRPr="009A3FAD">
        <w:t xml:space="preserve">. </w:t>
      </w:r>
      <w:r w:rsidR="00DE0936" w:rsidRPr="009A3FAD">
        <w:rPr>
          <w:iCs/>
        </w:rPr>
        <w:t xml:space="preserve">Заказчик, </w:t>
      </w:r>
      <w:r w:rsidR="00DE0936" w:rsidRPr="009A3FAD">
        <w:t>принявший работу без проверки, не лишается права ссылаться на</w:t>
      </w:r>
      <w:r w:rsidR="00DE0936" w:rsidRPr="009A3FAD">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26651560" w:rsidR="003D1C41" w:rsidRPr="009A3FAD" w:rsidRDefault="003D1C41" w:rsidP="00FA4EC4">
      <w:pPr>
        <w:pStyle w:val="a4"/>
        <w:numPr>
          <w:ilvl w:val="1"/>
          <w:numId w:val="9"/>
        </w:numPr>
        <w:tabs>
          <w:tab w:val="clear" w:pos="510"/>
          <w:tab w:val="left" w:pos="426"/>
        </w:tabs>
        <w:ind w:left="0" w:firstLine="0"/>
        <w:rPr>
          <w:i/>
          <w:spacing w:val="-4"/>
        </w:rPr>
      </w:pPr>
      <w:r w:rsidRPr="009A3FAD">
        <w:t xml:space="preserve">Оплата работ, выполненных Подрядчиком по настоящему договору, осуществляется </w:t>
      </w:r>
      <w:r w:rsidR="00A379AB" w:rsidRPr="00A379AB">
        <w:t>в течение 60 (шестидесяти) календарных дней (за исключением оплаты СМСП</w:t>
      </w:r>
      <w:r w:rsidR="00D05D61">
        <w:t>)</w:t>
      </w:r>
      <w:r w:rsidR="00A379AB" w:rsidRPr="00A379AB">
        <w:t xml:space="preserve">. Оплата работ (услуг) субъектам МСП – не позднее 7 </w:t>
      </w:r>
      <w:r w:rsidR="00D05D61">
        <w:t xml:space="preserve">(семи) </w:t>
      </w:r>
      <w:r w:rsidR="00A379AB" w:rsidRPr="00A379AB">
        <w:t xml:space="preserve">рабочих дней с даты подписания сторонами </w:t>
      </w:r>
      <w:r w:rsidRPr="009A3FAD">
        <w:t xml:space="preserve">Акта о приемке выполненных работ по унифицированной форме КС-2 и </w:t>
      </w:r>
      <w:r w:rsidRPr="009A3FAD">
        <w:rPr>
          <w:spacing w:val="-4"/>
        </w:rPr>
        <w:t>Справки о стоимости выполненных работ по унифицированной форме № КС-3</w:t>
      </w:r>
      <w:r w:rsidR="00034D3D" w:rsidRPr="009A3FAD">
        <w:t>,</w:t>
      </w:r>
      <w:r w:rsidRPr="009A3FAD">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Pr="009A3FAD">
        <w:t xml:space="preserve"> </w:t>
      </w:r>
      <w:r w:rsidR="00EE7BA7" w:rsidRPr="009A3FAD">
        <w:t xml:space="preserve">Справок формы </w:t>
      </w:r>
      <w:r w:rsidRPr="009A3FAD">
        <w:t>КС-3 Подрядчик предоставляет счет и счет-фактуру, оформленные в соответствии с действующим законодательством РФ.</w:t>
      </w:r>
      <w:r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lastRenderedPageBreak/>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w:t>
      </w:r>
      <w:r w:rsidRPr="009A3FAD">
        <w:lastRenderedPageBreak/>
        <w:t>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t>8.17.</w:t>
      </w:r>
      <w:r w:rsidRPr="009A3FAD">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w:t>
      </w:r>
      <w:r w:rsidRPr="009A3FAD">
        <w:lastRenderedPageBreak/>
        <w:t>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r w:rsidRPr="009A3FA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w:t>
      </w:r>
      <w:r w:rsidRPr="009A3FAD">
        <w:lastRenderedPageBreak/>
        <w:t>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Обстоятельства, вызванные угрозой распространения коронавирусной инфекции (</w:t>
      </w:r>
      <w:r w:rsidRPr="009A3FAD">
        <w:rPr>
          <w:lang w:val="en-US"/>
        </w:rPr>
        <w:t>COVID</w:t>
      </w:r>
      <w:r w:rsidRPr="009A3FAD">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59BBAE13"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A379AB">
        <w:t>2</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58C73363" w14:textId="7E4EEA15" w:rsidR="00631394" w:rsidRPr="009A3FAD" w:rsidRDefault="00631394" w:rsidP="00631394">
      <w:pPr>
        <w:jc w:val="both"/>
      </w:pPr>
      <w:r w:rsidRPr="009A3FAD">
        <w:t>10.</w:t>
      </w:r>
      <w:r w:rsidR="00A379AB">
        <w:t>5</w:t>
      </w:r>
      <w:r w:rsidRPr="009A3F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w:t>
      </w:r>
      <w:r w:rsidRPr="009A3FAD">
        <w:lastRenderedPageBreak/>
        <w:t xml:space="preserve">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lastRenderedPageBreak/>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w:t>
      </w:r>
      <w:r w:rsidRPr="009A3FAD">
        <w:lastRenderedPageBreak/>
        <w:t xml:space="preserve">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16. Антисанкционная оговорка</w:t>
      </w:r>
    </w:p>
    <w:p w14:paraId="37A0BFA5" w14:textId="77777777" w:rsidR="00B95777" w:rsidRPr="009A3FAD" w:rsidRDefault="00B95777" w:rsidP="00B95777">
      <w:pPr>
        <w:numPr>
          <w:ilvl w:val="12"/>
          <w:numId w:val="0"/>
        </w:numPr>
        <w:jc w:val="both"/>
      </w:pPr>
      <w:r w:rsidRPr="009A3FAD">
        <w:t>16.1.Подрядчик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B12B20" w:rsidRPr="009A3FAD">
        <w:t>16.</w:t>
      </w:r>
      <w:r w:rsidRPr="009A3FAD">
        <w:t xml:space="preserve"> 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w:t>
      </w:r>
      <w:r w:rsidRPr="009A3FAD">
        <w:lastRenderedPageBreak/>
        <w:t xml:space="preserve">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F1F12C" w14:textId="3080CE89"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1" w:name="_Ref496701248"/>
      <w:r>
        <w:rPr>
          <w:rFonts w:eastAsia="Calibri"/>
        </w:rPr>
        <w:t xml:space="preserve"> </w:t>
      </w:r>
      <w:r w:rsidRPr="008639CC">
        <w:rPr>
          <w:rFonts w:eastAsia="Calibri"/>
        </w:rPr>
        <w:t>Подрядчик обеспечивает в процессе производства Работ систематический, а по завершении Работ – окончательный сбор</w:t>
      </w:r>
      <w:r>
        <w:rPr>
          <w:rFonts w:eastAsia="Calibri"/>
        </w:rPr>
        <w:t xml:space="preserve"> и погрузку,</w:t>
      </w:r>
      <w:r w:rsidRPr="008639CC">
        <w:rPr>
          <w:rFonts w:eastAsia="Calibri"/>
        </w:rPr>
        <w:t xml:space="preserve"> образующихся в результате выполнения Работ по Договору, за свой счет</w:t>
      </w:r>
      <w:r>
        <w:rPr>
          <w:rFonts w:eastAsia="Calibri"/>
        </w:rPr>
        <w:t>.</w:t>
      </w:r>
      <w:r w:rsidRPr="008639CC">
        <w:rPr>
          <w:rFonts w:eastAsia="Calibri"/>
        </w:rPr>
        <w:t xml:space="preserve"> Подрядчик обязан ежемесячно предоставлять по требованию Заказчика копии документов, подтверждающих фактически</w:t>
      </w:r>
      <w:r>
        <w:rPr>
          <w:rFonts w:eastAsia="Calibri"/>
        </w:rPr>
        <w:t>й</w:t>
      </w:r>
      <w:r w:rsidRPr="008639CC">
        <w:rPr>
          <w:rFonts w:eastAsia="Calibri"/>
        </w:rPr>
        <w:t xml:space="preserve"> сбор</w:t>
      </w:r>
      <w:r>
        <w:rPr>
          <w:rFonts w:eastAsia="Calibri"/>
        </w:rPr>
        <w:t xml:space="preserve"> и погрузку отходов </w:t>
      </w:r>
      <w:r w:rsidRPr="008639CC">
        <w:rPr>
          <w:rFonts w:eastAsia="Calibri"/>
        </w:rPr>
        <w:t>(если применимо).</w:t>
      </w:r>
      <w:bookmarkEnd w:id="1"/>
    </w:p>
    <w:p w14:paraId="64BDDC94" w14:textId="4F349F6A" w:rsidR="00C1418B" w:rsidRPr="00C1418B" w:rsidRDefault="00C1418B" w:rsidP="00C1418B">
      <w:pPr>
        <w:pStyle w:val="ad"/>
        <w:numPr>
          <w:ilvl w:val="1"/>
          <w:numId w:val="41"/>
        </w:numPr>
        <w:shd w:val="clear" w:color="auto" w:fill="FFFFFF" w:themeFill="background1"/>
        <w:spacing w:before="120" w:after="120"/>
        <w:ind w:left="0" w:firstLine="0"/>
        <w:jc w:val="both"/>
        <w:rPr>
          <w:rFonts w:eastAsia="Calibri"/>
        </w:rPr>
      </w:pPr>
      <w:r>
        <w:rPr>
          <w:rFonts w:eastAsia="Calibri"/>
        </w:rPr>
        <w:t xml:space="preserve">   </w:t>
      </w:r>
      <w:r w:rsidRPr="00C1418B">
        <w:rPr>
          <w:rFonts w:eastAsia="Calibri"/>
        </w:rPr>
        <w:t>Подрядчик обязан по мере необходимости, но не реже одного раза в 2 (два) дня, организовать вывоз отходов производства с мест проведения Работ (если применимо) в места, определенные Заказчиком на филиале.</w:t>
      </w:r>
    </w:p>
    <w:p w14:paraId="62C4116D"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6DD5F83"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rPr>
        <w:t xml:space="preserve"> (при необходимости)</w:t>
      </w:r>
      <w:r w:rsidRPr="008639CC">
        <w:rPr>
          <w:rFonts w:eastAsia="Calibri"/>
        </w:rPr>
        <w:t>.</w:t>
      </w:r>
    </w:p>
    <w:p w14:paraId="45A5E10F"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7B7C655" w14:textId="77777777"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2" w:name="_Ref496701249"/>
      <w:r w:rsidRPr="008639CC">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3040621A" w14:textId="3269BCC0"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bookmarkStart w:id="3" w:name="_Ref493724072"/>
      <w:r w:rsidRPr="008639CC">
        <w:rPr>
          <w:rFonts w:eastAsia="Calibri"/>
        </w:rPr>
        <w:t>Затраты Подрядчика на сбор, транспортирование, обезвреживание, утилизацию и размещение отходов</w:t>
      </w:r>
      <w:r>
        <w:rPr>
          <w:rFonts w:eastAsia="Calibri"/>
        </w:rPr>
        <w:t xml:space="preserve"> (см. п. 17.4)</w:t>
      </w:r>
      <w:r w:rsidRPr="008639CC">
        <w:rPr>
          <w:rFonts w:eastAsia="Calibri"/>
        </w:rPr>
        <w:t xml:space="preserve"> включены в стоимость работ по Договору и отдельному возмещению не подлежат.</w:t>
      </w:r>
      <w:bookmarkEnd w:id="3"/>
    </w:p>
    <w:p w14:paraId="31005444" w14:textId="0B854162" w:rsidR="00C1418B" w:rsidRPr="008639CC" w:rsidRDefault="00C1418B" w:rsidP="00C1418B">
      <w:pPr>
        <w:pStyle w:val="ad"/>
        <w:numPr>
          <w:ilvl w:val="1"/>
          <w:numId w:val="41"/>
        </w:numPr>
        <w:shd w:val="clear" w:color="auto" w:fill="FFFFFF" w:themeFill="background1"/>
        <w:spacing w:before="120" w:after="120"/>
        <w:ind w:left="0" w:firstLine="0"/>
        <w:jc w:val="both"/>
        <w:rPr>
          <w:rFonts w:eastAsia="Calibri"/>
        </w:rPr>
      </w:pPr>
      <w:r w:rsidRPr="008639CC">
        <w:rPr>
          <w:rFonts w:eastAsia="Calibri"/>
        </w:rPr>
        <w:t>Ответственность за сбор, накопление, транспортирование, обработку, утилизацию, обезвреживание, размещение отходов</w:t>
      </w:r>
      <w:r>
        <w:rPr>
          <w:rFonts w:eastAsia="Calibri"/>
        </w:rPr>
        <w:t xml:space="preserve"> (см. п.17.4) </w:t>
      </w:r>
      <w:r w:rsidRPr="008639CC">
        <w:rPr>
          <w:rFonts w:eastAsia="Calibri"/>
        </w:rPr>
        <w:t xml:space="preserve">в соответствии с требованиями </w:t>
      </w:r>
      <w:r w:rsidRPr="008639CC">
        <w:rPr>
          <w:rFonts w:eastAsia="Calibri"/>
        </w:rPr>
        <w:lastRenderedPageBreak/>
        <w:t>действующего природоохранного законодательства возлагается на Подрядчика как образователя отходов.</w:t>
      </w:r>
    </w:p>
    <w:p w14:paraId="74AD7FDA"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rPr>
        <w:t xml:space="preserve"> (при необходимости)</w:t>
      </w:r>
      <w:r w:rsidRPr="008639CC">
        <w:rPr>
          <w:rFonts w:eastAsia="Calibri"/>
        </w:rPr>
        <w:t>.</w:t>
      </w:r>
    </w:p>
    <w:p w14:paraId="3F0ED584" w14:textId="77777777" w:rsidR="00C1418B" w:rsidRPr="008639CC" w:rsidRDefault="00C1418B" w:rsidP="00C1418B">
      <w:pPr>
        <w:shd w:val="clear" w:color="auto" w:fill="FFFFFF" w:themeFill="background1"/>
        <w:spacing w:before="120" w:after="120"/>
        <w:jc w:val="both"/>
        <w:rPr>
          <w:rFonts w:eastAsia="Calibri"/>
        </w:rPr>
      </w:pPr>
      <w:r w:rsidRPr="008639CC">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067B5922"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«____» _________________ 20__ года)</w:t>
      </w:r>
      <w:r w:rsidR="00B95777" w:rsidRPr="009A3FAD">
        <w:t xml:space="preserve">  и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08FD9A7D" w:rsidR="00DF1B05" w:rsidRPr="009A3FAD" w:rsidRDefault="00333071" w:rsidP="00DF1B05">
      <w:pPr>
        <w:jc w:val="both"/>
        <w:rPr>
          <w:bCs/>
          <w:iCs/>
        </w:rPr>
      </w:pPr>
      <w:r w:rsidRPr="009A3FAD">
        <w:rPr>
          <w:bCs/>
        </w:rPr>
        <w:lastRenderedPageBreak/>
        <w:t>18.13</w:t>
      </w:r>
      <w:r w:rsidR="008B29E9" w:rsidRPr="009A3FAD">
        <w:rPr>
          <w:bCs/>
        </w:rPr>
        <w:t xml:space="preserve">. </w:t>
      </w:r>
      <w:r w:rsidR="00DF1B05" w:rsidRPr="009A3FAD">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00DF1B05" w:rsidRPr="009A3FAD">
        <w:rPr>
          <w:bCs/>
          <w:iCs/>
        </w:rPr>
        <w:t>Приложением № 8 (« Соглашение о соблюдении мер санитарно-эпидемиологической защиты, связанной с профилактикой распространения коронавирусной инфекции COVID-19»), Приложением №9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7777777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Pr="009A3FAD">
        <w:rPr>
          <w:bCs/>
          <w:i/>
        </w:rPr>
        <w:t>ведомость объемов работ №1;</w:t>
      </w:r>
    </w:p>
    <w:p w14:paraId="3E2016B5" w14:textId="5FA84A74"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Pr="009A3FAD">
        <w:rPr>
          <w:bCs/>
          <w:i/>
        </w:rPr>
        <w:t>локальная</w:t>
      </w:r>
      <w:r w:rsidR="00A379AB">
        <w:rPr>
          <w:bCs/>
          <w:i/>
        </w:rPr>
        <w:t xml:space="preserve"> смета №1</w:t>
      </w:r>
      <w:r w:rsidRPr="009A3FAD">
        <w:rPr>
          <w:bCs/>
          <w:i/>
        </w:rPr>
        <w:t>;</w:t>
      </w:r>
    </w:p>
    <w:p w14:paraId="70140394"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Pr="009A3FAD">
        <w:rPr>
          <w:bCs/>
          <w:i/>
          <w:iCs/>
        </w:rPr>
        <w:t>график производства работ;</w:t>
      </w:r>
    </w:p>
    <w:p w14:paraId="4ADA3F33" w14:textId="377E63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Pr="009A3FAD">
        <w:rPr>
          <w:bCs/>
          <w:i/>
          <w:iCs/>
        </w:rPr>
        <w:t xml:space="preserve">расчет </w:t>
      </w:r>
      <w:r w:rsidR="009C00CF" w:rsidRPr="009A3FAD">
        <w:rPr>
          <w:bCs/>
          <w:i/>
          <w:iCs/>
        </w:rPr>
        <w:t>договорной цены</w:t>
      </w:r>
      <w:r w:rsidRPr="009A3FAD">
        <w:rPr>
          <w:bCs/>
          <w:i/>
          <w:iCs/>
        </w:rPr>
        <w:t>;</w:t>
      </w:r>
    </w:p>
    <w:p w14:paraId="31B759E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Pr="009A3FAD">
        <w:rPr>
          <w:bCs/>
          <w:i/>
        </w:rPr>
        <w:t>Соглашение о соблюдении антикоррупционных условий;</w:t>
      </w:r>
    </w:p>
    <w:p w14:paraId="61FFB1C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Pr="009A3FAD">
        <w:rPr>
          <w:bCs/>
          <w:i/>
        </w:rPr>
        <w:t xml:space="preserve"> режима допуска и пребывания на территории Объектов Заказчика</w:t>
      </w:r>
      <w:r w:rsidRPr="009A3FAD">
        <w:rPr>
          <w:bCs/>
          <w:i/>
          <w:iCs/>
        </w:rPr>
        <w:t>;</w:t>
      </w:r>
    </w:p>
    <w:p w14:paraId="2953089D" w14:textId="77777777" w:rsidR="00DF1B05" w:rsidRPr="009A3FAD" w:rsidRDefault="00DF1B05" w:rsidP="00DF1B05">
      <w:pPr>
        <w:rPr>
          <w:bCs/>
          <w:iCs/>
        </w:rPr>
      </w:pPr>
      <w:r w:rsidRPr="009A3FAD">
        <w:rPr>
          <w:bCs/>
          <w:iCs/>
        </w:rPr>
        <w:t>- Приложение № 7</w:t>
      </w:r>
      <w:r w:rsidRPr="009A3FAD">
        <w:rPr>
          <w:bCs/>
          <w:i/>
          <w:iCs/>
        </w:rPr>
        <w:t xml:space="preserve"> -Соглашение о соблюдении требований в области антитеррористической безопасности.</w:t>
      </w:r>
    </w:p>
    <w:p w14:paraId="717E3E28" w14:textId="77777777" w:rsidR="00DF1B05" w:rsidRPr="009A3FAD" w:rsidRDefault="00DF1B05" w:rsidP="00DF1B05">
      <w:pPr>
        <w:jc w:val="both"/>
        <w:rPr>
          <w:bCs/>
          <w:i/>
          <w:iCs/>
        </w:rPr>
      </w:pPr>
      <w:r w:rsidRPr="009A3FAD">
        <w:rPr>
          <w:bCs/>
          <w:iCs/>
        </w:rPr>
        <w:t xml:space="preserve">- Приложение № 8 - </w:t>
      </w:r>
      <w:r w:rsidRPr="009A3FAD">
        <w:rPr>
          <w:bCs/>
          <w:i/>
          <w:iCs/>
        </w:rPr>
        <w:t>Соглашение о соблюдении мер санитарно-эпидемиологической защиты, связанной с профилактикой распространения коронавирусной инфекции COVID-</w:t>
      </w:r>
    </w:p>
    <w:p w14:paraId="13237D8B" w14:textId="77777777" w:rsidR="00DF1B05" w:rsidRPr="009A3FAD" w:rsidRDefault="00DF1B05" w:rsidP="00DF1B05">
      <w:pPr>
        <w:rPr>
          <w:bCs/>
          <w:i/>
          <w:iCs/>
        </w:rPr>
      </w:pPr>
      <w:r w:rsidRPr="009A3FAD">
        <w:rPr>
          <w:bCs/>
          <w:iCs/>
        </w:rPr>
        <w:t xml:space="preserve">- Приложение № 9 – </w:t>
      </w:r>
      <w:r w:rsidRPr="009A3FAD">
        <w:rPr>
          <w:bCs/>
          <w:i/>
          <w:iCs/>
        </w:rPr>
        <w:t>Соглашение об обязательствах обеспечения средствами индивидуальной защиты сотрудников организаций-контрагентов</w:t>
      </w:r>
    </w:p>
    <w:p w14:paraId="74C91AC9" w14:textId="77777777" w:rsidR="00333071" w:rsidRPr="009A3FAD" w:rsidRDefault="00333071" w:rsidP="00333071">
      <w:pPr>
        <w:jc w:val="both"/>
        <w:rPr>
          <w:bCs/>
          <w:i/>
          <w:iCs/>
        </w:rPr>
      </w:pPr>
      <w:r w:rsidRPr="009A3FAD">
        <w:rPr>
          <w:bCs/>
          <w:iCs/>
        </w:rPr>
        <w:t>Приложение № 10-</w:t>
      </w:r>
      <w:r w:rsidRPr="009A3FAD">
        <w:rPr>
          <w:bCs/>
          <w:i/>
          <w:iCs/>
        </w:rPr>
        <w:t xml:space="preserve"> 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173442E8" w:rsidR="00E531F1" w:rsidRPr="009A3FAD" w:rsidRDefault="00354EFA" w:rsidP="00E531F1">
            <w:pPr>
              <w:rPr>
                <w:b/>
              </w:rPr>
            </w:pPr>
            <w:r>
              <w:rPr>
                <w:b/>
              </w:rPr>
              <w:t xml:space="preserve">Заказчик: </w:t>
            </w:r>
            <w:r w:rsidR="00E531F1" w:rsidRPr="009A3FAD">
              <w:rPr>
                <w:b/>
              </w:rPr>
              <w:t>ООО «Байкальская энергетическая компания»</w:t>
            </w:r>
          </w:p>
          <w:p w14:paraId="06879404" w14:textId="77777777" w:rsidR="00E531F1" w:rsidRPr="009A3FAD" w:rsidRDefault="00E531F1" w:rsidP="00E531F1">
            <w:r w:rsidRPr="009A3FAD">
              <w:t>Юридический и почтовый адрес: 664011, г. Иркутск, ул. Сухэ-Батора, 3, каб.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Р/счет 40702810918350014312 Байкальский банк ПАО СБЕРБАНК г.Иркутск</w:t>
            </w:r>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tec-9@baikalenergy.com  </w:t>
            </w:r>
          </w:p>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r w:rsidRPr="009A3FAD">
        <w:rPr>
          <w:bCs/>
        </w:rPr>
        <w:t xml:space="preserve">ИНН  /КПП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 xml:space="preserve">к/сч: </w:t>
      </w:r>
    </w:p>
    <w:p w14:paraId="76D6635A" w14:textId="77777777" w:rsidR="000D41C7" w:rsidRPr="009A3FAD" w:rsidRDefault="000D41C7" w:rsidP="000D41C7">
      <w:pPr>
        <w:jc w:val="both"/>
        <w:rPr>
          <w:bCs/>
        </w:rPr>
      </w:pPr>
      <w:r w:rsidRPr="009A3FAD">
        <w:rPr>
          <w:bCs/>
        </w:rPr>
        <w:lastRenderedPageBreak/>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r w:rsidRPr="009A3FAD">
        <w:rPr>
          <w:b/>
          <w:sz w:val="23"/>
          <w:szCs w:val="23"/>
        </w:rPr>
        <w:t xml:space="preserve">Заказчик:                                                                   </w:t>
      </w:r>
      <w:r w:rsidRPr="009A3FAD">
        <w:rPr>
          <w:b/>
          <w:sz w:val="23"/>
          <w:szCs w:val="23"/>
        </w:rPr>
        <w:tab/>
        <w:t xml:space="preserve">                       Подрядчик:</w:t>
      </w:r>
    </w:p>
    <w:p w14:paraId="623C926B" w14:textId="77777777" w:rsidR="000D41C7" w:rsidRPr="009A3FAD" w:rsidRDefault="000D41C7" w:rsidP="000D41C7">
      <w:pPr>
        <w:pStyle w:val="a4"/>
        <w:outlineLvl w:val="0"/>
        <w:rPr>
          <w:sz w:val="23"/>
          <w:szCs w:val="23"/>
        </w:rPr>
      </w:pPr>
      <w:r w:rsidRPr="009A3FAD">
        <w:rPr>
          <w:sz w:val="23"/>
          <w:szCs w:val="23"/>
        </w:rPr>
        <w:t xml:space="preserve">Директор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62B646DC" w14:textId="77777777" w:rsidR="000D41C7" w:rsidRPr="00CC4A60" w:rsidRDefault="000D41C7" w:rsidP="000D41C7">
      <w:pPr>
        <w:pStyle w:val="a4"/>
        <w:outlineLvl w:val="0"/>
        <w:rPr>
          <w:sz w:val="23"/>
          <w:szCs w:val="23"/>
        </w:rPr>
      </w:pPr>
      <w:r w:rsidRPr="009A3FAD">
        <w:rPr>
          <w:sz w:val="23"/>
          <w:szCs w:val="23"/>
        </w:rPr>
        <w:t>______________ Н.А.Бобровников</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1401825"/>
      <w:docPartObj>
        <w:docPartGallery w:val="Page Numbers (Bottom of Page)"/>
        <w:docPartUnique/>
      </w:docPartObj>
    </w:sdtPr>
    <w:sdtEndPr/>
    <w:sdtContent>
      <w:p w14:paraId="3CC3E5AE" w14:textId="4BECB894" w:rsidR="00731CC8" w:rsidRDefault="00731CC8">
        <w:pPr>
          <w:pStyle w:val="ab"/>
          <w:jc w:val="right"/>
        </w:pPr>
        <w:r>
          <w:fldChar w:fldCharType="begin"/>
        </w:r>
        <w:r>
          <w:instrText>PAGE   \* MERGEFORMAT</w:instrText>
        </w:r>
        <w:r>
          <w:fldChar w:fldCharType="separate"/>
        </w:r>
        <w:r w:rsidR="009F5C02">
          <w:rPr>
            <w:noProof/>
          </w:rPr>
          <w:t>18</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4EEE4727"/>
    <w:multiLevelType w:val="multilevel"/>
    <w:tmpl w:val="CE52A872"/>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9"/>
  </w:num>
  <w:num w:numId="4">
    <w:abstractNumId w:val="7"/>
  </w:num>
  <w:num w:numId="5">
    <w:abstractNumId w:val="6"/>
  </w:num>
  <w:num w:numId="6">
    <w:abstractNumId w:val="24"/>
  </w:num>
  <w:num w:numId="7">
    <w:abstractNumId w:val="4"/>
  </w:num>
  <w:num w:numId="8">
    <w:abstractNumId w:val="26"/>
  </w:num>
  <w:num w:numId="9">
    <w:abstractNumId w:val="36"/>
  </w:num>
  <w:num w:numId="10">
    <w:abstractNumId w:val="30"/>
  </w:num>
  <w:num w:numId="11">
    <w:abstractNumId w:val="3"/>
  </w:num>
  <w:num w:numId="12">
    <w:abstractNumId w:val="16"/>
  </w:num>
  <w:num w:numId="13">
    <w:abstractNumId w:val="33"/>
  </w:num>
  <w:num w:numId="14">
    <w:abstractNumId w:val="25"/>
  </w:num>
  <w:num w:numId="15">
    <w:abstractNumId w:val="3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8"/>
  </w:num>
  <w:num w:numId="21">
    <w:abstractNumId w:val="27"/>
  </w:num>
  <w:num w:numId="22">
    <w:abstractNumId w:val="14"/>
  </w:num>
  <w:num w:numId="23">
    <w:abstractNumId w:val="31"/>
  </w:num>
  <w:num w:numId="24">
    <w:abstractNumId w:val="13"/>
  </w:num>
  <w:num w:numId="25">
    <w:abstractNumId w:val="21"/>
  </w:num>
  <w:num w:numId="2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4"/>
  </w:num>
  <w:num w:numId="33">
    <w:abstractNumId w:val="19"/>
  </w:num>
  <w:num w:numId="34">
    <w:abstractNumId w:val="35"/>
  </w:num>
  <w:num w:numId="35">
    <w:abstractNumId w:val="20"/>
  </w:num>
  <w:num w:numId="36">
    <w:abstractNumId w:val="11"/>
  </w:num>
  <w:num w:numId="37">
    <w:abstractNumId w:val="0"/>
  </w:num>
  <w:num w:numId="38">
    <w:abstractNumId w:val="15"/>
  </w:num>
  <w:num w:numId="39">
    <w:abstractNumId w:val="9"/>
  </w:num>
  <w:num w:numId="40">
    <w:abstractNumId w:val="1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60A36"/>
    <w:rsid w:val="00084A67"/>
    <w:rsid w:val="000858DE"/>
    <w:rsid w:val="00095239"/>
    <w:rsid w:val="000A0967"/>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54EFA"/>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4248"/>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1977"/>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77C30"/>
    <w:rsid w:val="00982DD1"/>
    <w:rsid w:val="00986800"/>
    <w:rsid w:val="009904DC"/>
    <w:rsid w:val="0099068C"/>
    <w:rsid w:val="00994948"/>
    <w:rsid w:val="009A3FAD"/>
    <w:rsid w:val="009A61C5"/>
    <w:rsid w:val="009B557D"/>
    <w:rsid w:val="009C00CF"/>
    <w:rsid w:val="009C0607"/>
    <w:rsid w:val="009C1034"/>
    <w:rsid w:val="009C1652"/>
    <w:rsid w:val="009C4017"/>
    <w:rsid w:val="009C730B"/>
    <w:rsid w:val="009F1149"/>
    <w:rsid w:val="009F4CC4"/>
    <w:rsid w:val="009F5C02"/>
    <w:rsid w:val="00A00207"/>
    <w:rsid w:val="00A07B28"/>
    <w:rsid w:val="00A15949"/>
    <w:rsid w:val="00A21B0B"/>
    <w:rsid w:val="00A26BE8"/>
    <w:rsid w:val="00A379AB"/>
    <w:rsid w:val="00A40EDE"/>
    <w:rsid w:val="00A50769"/>
    <w:rsid w:val="00A50A89"/>
    <w:rsid w:val="00A600A9"/>
    <w:rsid w:val="00A7233D"/>
    <w:rsid w:val="00A751DC"/>
    <w:rsid w:val="00A82040"/>
    <w:rsid w:val="00A8621D"/>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418B"/>
    <w:rsid w:val="00C16C47"/>
    <w:rsid w:val="00C241A3"/>
    <w:rsid w:val="00C36E80"/>
    <w:rsid w:val="00C42544"/>
    <w:rsid w:val="00C42845"/>
    <w:rsid w:val="00C459C2"/>
    <w:rsid w:val="00C51044"/>
    <w:rsid w:val="00C61562"/>
    <w:rsid w:val="00C61BBF"/>
    <w:rsid w:val="00C6377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05D61"/>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ADC7B41E-B86B-4910-9D3D-330DD8DE8BA4}">
  <ds:schemaRefs>
    <ds:schemaRef ds:uri="http://schemas.openxmlformats.org/officeDocument/2006/bibliography"/>
  </ds:schemaRefs>
</ds:datastoreItem>
</file>

<file path=customXml/itemProps5.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18</Pages>
  <Words>7396</Words>
  <Characters>53031</Characters>
  <Application>Microsoft Office Word</Application>
  <DocSecurity>0</DocSecurity>
  <Lines>441</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Tikhonova Elena</cp:lastModifiedBy>
  <cp:revision>62</cp:revision>
  <cp:lastPrinted>2011-10-14T07:34:00Z</cp:lastPrinted>
  <dcterms:created xsi:type="dcterms:W3CDTF">2020-05-18T06:01:00Z</dcterms:created>
  <dcterms:modified xsi:type="dcterms:W3CDTF">2023-07-18T07:18:00Z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